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82" w:rsidRDefault="00616482" w:rsidP="00616482">
      <w:pPr>
        <w:rPr>
          <w:rFonts w:ascii="Verdana" w:hAnsi="Verdana"/>
          <w:b/>
          <w:color w:val="000000"/>
          <w:sz w:val="32"/>
          <w:szCs w:val="32"/>
        </w:rPr>
      </w:pPr>
      <w:bookmarkStart w:id="0" w:name="_GoBack"/>
      <w:bookmarkEnd w:id="0"/>
    </w:p>
    <w:p w:rsidR="006918A7" w:rsidRPr="004066A0" w:rsidRDefault="006918A7" w:rsidP="00616482">
      <w:pPr>
        <w:jc w:val="right"/>
        <w:rPr>
          <w:rFonts w:ascii="Verdana" w:hAnsi="Verdana"/>
          <w:color w:val="000000"/>
          <w:sz w:val="20"/>
          <w:szCs w:val="20"/>
        </w:rPr>
      </w:pPr>
    </w:p>
    <w:p w:rsidR="00616482" w:rsidRPr="004066A0" w:rsidRDefault="006918A7" w:rsidP="00616482">
      <w:pPr>
        <w:jc w:val="right"/>
        <w:rPr>
          <w:rFonts w:ascii="Verdana" w:hAnsi="Verdana"/>
          <w:color w:val="000000"/>
          <w:sz w:val="32"/>
          <w:szCs w:val="32"/>
        </w:rPr>
      </w:pPr>
      <w:r w:rsidRPr="004066A0">
        <w:rPr>
          <w:rFonts w:ascii="Verdana" w:hAnsi="Verdana"/>
          <w:color w:val="000000"/>
          <w:sz w:val="20"/>
          <w:szCs w:val="20"/>
        </w:rPr>
        <w:t xml:space="preserve">Kraków, </w:t>
      </w:r>
      <w:r w:rsidR="00C24E48" w:rsidRPr="004066A0">
        <w:rPr>
          <w:rFonts w:ascii="Verdana" w:hAnsi="Verdana"/>
          <w:color w:val="000000"/>
          <w:sz w:val="20"/>
          <w:szCs w:val="20"/>
        </w:rPr>
        <w:t>16 kwietnia</w:t>
      </w:r>
      <w:r w:rsidR="004F3E5F" w:rsidRPr="004066A0">
        <w:rPr>
          <w:rFonts w:ascii="Verdana" w:hAnsi="Verdana"/>
          <w:color w:val="000000"/>
          <w:sz w:val="20"/>
          <w:szCs w:val="20"/>
        </w:rPr>
        <w:t xml:space="preserve"> 2018 r</w:t>
      </w:r>
      <w:r w:rsidRPr="004066A0">
        <w:rPr>
          <w:rFonts w:ascii="Verdana" w:hAnsi="Verdana"/>
          <w:color w:val="000000"/>
          <w:sz w:val="20"/>
          <w:szCs w:val="20"/>
        </w:rPr>
        <w:t>.</w:t>
      </w:r>
    </w:p>
    <w:p w:rsidR="004066A0" w:rsidRPr="00766F14" w:rsidRDefault="004066A0" w:rsidP="00616482">
      <w:pPr>
        <w:rPr>
          <w:rFonts w:ascii="Verdana" w:hAnsi="Verdana"/>
          <w:b/>
          <w:color w:val="4F81BD"/>
          <w:sz w:val="32"/>
          <w:szCs w:val="32"/>
        </w:rPr>
      </w:pPr>
    </w:p>
    <w:p w:rsidR="00616482" w:rsidRDefault="00616482" w:rsidP="00616482">
      <w:pPr>
        <w:jc w:val="center"/>
        <w:rPr>
          <w:rFonts w:ascii="Verdana" w:hAnsi="Verdana"/>
          <w:b/>
          <w:sz w:val="28"/>
          <w:szCs w:val="28"/>
        </w:rPr>
      </w:pPr>
      <w:r w:rsidRPr="00774404">
        <w:rPr>
          <w:rFonts w:ascii="Verdana" w:hAnsi="Verdana"/>
          <w:b/>
          <w:sz w:val="28"/>
          <w:szCs w:val="28"/>
        </w:rPr>
        <w:t>ZAPYTANIE OFERTOWE</w:t>
      </w:r>
      <w:r w:rsidR="00C24E48">
        <w:rPr>
          <w:rFonts w:ascii="Verdana" w:hAnsi="Verdana"/>
          <w:b/>
          <w:sz w:val="28"/>
          <w:szCs w:val="28"/>
        </w:rPr>
        <w:t xml:space="preserve"> nr</w:t>
      </w:r>
      <w:r w:rsidR="00E51336">
        <w:rPr>
          <w:rFonts w:ascii="Verdana" w:hAnsi="Verdana"/>
          <w:b/>
          <w:sz w:val="28"/>
          <w:szCs w:val="28"/>
        </w:rPr>
        <w:t xml:space="preserve"> 1</w:t>
      </w:r>
      <w:r w:rsidR="005A251D">
        <w:rPr>
          <w:rFonts w:ascii="Verdana" w:hAnsi="Verdana"/>
          <w:b/>
          <w:sz w:val="28"/>
          <w:szCs w:val="28"/>
        </w:rPr>
        <w:t>/2018</w:t>
      </w:r>
      <w:r w:rsidR="00940467">
        <w:rPr>
          <w:rFonts w:ascii="Verdana" w:hAnsi="Verdana"/>
          <w:b/>
          <w:sz w:val="28"/>
          <w:szCs w:val="28"/>
        </w:rPr>
        <w:t>/CAM</w:t>
      </w:r>
    </w:p>
    <w:p w:rsidR="00616482" w:rsidRDefault="00616482" w:rsidP="00616482">
      <w:pPr>
        <w:jc w:val="center"/>
        <w:rPr>
          <w:rFonts w:ascii="Verdana" w:hAnsi="Verdana"/>
          <w:b/>
          <w:sz w:val="28"/>
          <w:szCs w:val="28"/>
        </w:rPr>
      </w:pPr>
    </w:p>
    <w:p w:rsidR="00616482" w:rsidRDefault="00C24E48" w:rsidP="004F3E5F">
      <w:pPr>
        <w:pStyle w:val="Akapitzlist"/>
        <w:ind w:left="0"/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</w:rPr>
        <w:t>d</w:t>
      </w:r>
      <w:r w:rsidR="00616482">
        <w:rPr>
          <w:rFonts w:ascii="Verdana" w:hAnsi="Verdana"/>
          <w:b/>
        </w:rPr>
        <w:t>ot.</w:t>
      </w:r>
      <w:r w:rsidR="006918A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obsługi finansowo-kadrowo-księgowej</w:t>
      </w:r>
      <w:r w:rsidR="007540C8">
        <w:rPr>
          <w:rFonts w:ascii="Verdana" w:hAnsi="Verdana"/>
          <w:b/>
        </w:rPr>
        <w:t xml:space="preserve"> projektu</w:t>
      </w:r>
    </w:p>
    <w:p w:rsidR="00616482" w:rsidRPr="001B7C97" w:rsidRDefault="00616482" w:rsidP="00616482">
      <w:pPr>
        <w:pStyle w:val="Akapitzlist"/>
        <w:ind w:left="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616482" w:rsidRPr="001B7C97" w:rsidRDefault="004F3E5F" w:rsidP="00803DF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B7C97">
        <w:rPr>
          <w:rFonts w:ascii="Verdana" w:hAnsi="Verdana"/>
          <w:sz w:val="20"/>
          <w:szCs w:val="20"/>
        </w:rPr>
        <w:t xml:space="preserve">Przedmiotem zamówienia jest </w:t>
      </w:r>
      <w:r w:rsidR="009F664D">
        <w:rPr>
          <w:rFonts w:ascii="Verdana" w:hAnsi="Verdana"/>
          <w:sz w:val="20"/>
          <w:szCs w:val="20"/>
        </w:rPr>
        <w:t>obsługa finansowo-kadrowo-księgowa</w:t>
      </w:r>
      <w:r w:rsidRPr="001B7C97">
        <w:rPr>
          <w:rFonts w:ascii="Verdana" w:hAnsi="Verdana"/>
          <w:sz w:val="20"/>
          <w:szCs w:val="20"/>
        </w:rPr>
        <w:t xml:space="preserve"> </w:t>
      </w:r>
      <w:r w:rsidR="007540C8" w:rsidRPr="001B7C97">
        <w:rPr>
          <w:rFonts w:ascii="Verdana" w:hAnsi="Verdana"/>
          <w:sz w:val="20"/>
          <w:szCs w:val="20"/>
        </w:rPr>
        <w:t>projektu</w:t>
      </w:r>
      <w:r w:rsidRPr="001B7C97">
        <w:rPr>
          <w:rFonts w:ascii="Verdana" w:hAnsi="Verdana"/>
          <w:sz w:val="20"/>
          <w:szCs w:val="20"/>
        </w:rPr>
        <w:t xml:space="preserve"> </w:t>
      </w:r>
      <w:r w:rsidR="00C24E48">
        <w:rPr>
          <w:rFonts w:ascii="Verdana" w:hAnsi="Verdana"/>
          <w:sz w:val="20"/>
          <w:szCs w:val="20"/>
        </w:rPr>
        <w:t xml:space="preserve">nr </w:t>
      </w:r>
      <w:r w:rsidR="00C24E48" w:rsidRPr="001B7C97">
        <w:rPr>
          <w:rFonts w:ascii="Verdana" w:hAnsi="Verdana"/>
          <w:sz w:val="20"/>
          <w:szCs w:val="20"/>
        </w:rPr>
        <w:t xml:space="preserve">POWR.02.17.00-00-0040/17 </w:t>
      </w:r>
      <w:r w:rsidR="00C24E48">
        <w:rPr>
          <w:rFonts w:ascii="Verdana" w:hAnsi="Verdana"/>
          <w:sz w:val="20"/>
          <w:szCs w:val="20"/>
        </w:rPr>
        <w:t xml:space="preserve">pt. </w:t>
      </w:r>
      <w:r w:rsidRPr="001B7C97">
        <w:rPr>
          <w:rFonts w:ascii="Verdana" w:hAnsi="Verdana"/>
          <w:sz w:val="20"/>
          <w:szCs w:val="20"/>
        </w:rPr>
        <w:t>„Małopolskie Centrum Arbitraż</w:t>
      </w:r>
      <w:r w:rsidR="00C24E48">
        <w:rPr>
          <w:rFonts w:ascii="Verdana" w:hAnsi="Verdana"/>
          <w:sz w:val="20"/>
          <w:szCs w:val="20"/>
        </w:rPr>
        <w:t xml:space="preserve">u i Mediacji” </w:t>
      </w:r>
      <w:r w:rsidRPr="001B7C97">
        <w:rPr>
          <w:rFonts w:ascii="Verdana" w:hAnsi="Verdana"/>
          <w:sz w:val="20"/>
          <w:szCs w:val="20"/>
        </w:rPr>
        <w:t>w ramach Programu Operacyjnego Wiedza Edukacja i Rozwój 2014-2020</w:t>
      </w:r>
      <w:r w:rsidR="0037797A">
        <w:rPr>
          <w:rFonts w:ascii="Verdana" w:hAnsi="Verdana"/>
          <w:sz w:val="20"/>
          <w:szCs w:val="20"/>
        </w:rPr>
        <w:t xml:space="preserve">, </w:t>
      </w:r>
      <w:r w:rsidR="0037797A" w:rsidRPr="0037797A">
        <w:rPr>
          <w:rFonts w:ascii="Verdana" w:hAnsi="Verdana"/>
          <w:sz w:val="20"/>
          <w:szCs w:val="20"/>
        </w:rPr>
        <w:t>współfinansowanego ze środków Eur</w:t>
      </w:r>
      <w:r w:rsidR="0037797A">
        <w:rPr>
          <w:rFonts w:ascii="Verdana" w:hAnsi="Verdana"/>
          <w:sz w:val="20"/>
          <w:szCs w:val="20"/>
        </w:rPr>
        <w:t>opejskiego Funduszu Społecznego</w:t>
      </w:r>
      <w:r w:rsidRPr="001B7C97">
        <w:rPr>
          <w:rFonts w:ascii="Verdana" w:hAnsi="Verdana"/>
          <w:sz w:val="20"/>
          <w:szCs w:val="20"/>
        </w:rPr>
        <w:t>.</w:t>
      </w:r>
      <w:r w:rsidR="00C24E48">
        <w:rPr>
          <w:rFonts w:ascii="Verdana" w:hAnsi="Verdana"/>
          <w:sz w:val="20"/>
          <w:szCs w:val="20"/>
        </w:rPr>
        <w:t xml:space="preserve"> </w:t>
      </w:r>
    </w:p>
    <w:p w:rsidR="00616482" w:rsidRPr="001B7C97" w:rsidRDefault="00616482" w:rsidP="00616482">
      <w:pPr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616482" w:rsidRDefault="00616482" w:rsidP="00616482">
      <w:pPr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616482" w:rsidRPr="00774404" w:rsidRDefault="00616482" w:rsidP="006918A7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774404">
        <w:rPr>
          <w:rFonts w:ascii="Verdana" w:hAnsi="Verdana"/>
          <w:b/>
          <w:sz w:val="20"/>
          <w:szCs w:val="20"/>
          <w:u w:val="single"/>
        </w:rPr>
        <w:t>I. Nazwa i adres Zamawiającego</w:t>
      </w:r>
    </w:p>
    <w:p w:rsidR="00616482" w:rsidRPr="00616482" w:rsidRDefault="006918A7" w:rsidP="00803D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Izb</w:t>
      </w:r>
      <w:r w:rsidR="00616482">
        <w:rPr>
          <w:rFonts w:ascii="Verdana" w:hAnsi="Verdana"/>
          <w:color w:val="000000"/>
          <w:sz w:val="20"/>
          <w:szCs w:val="20"/>
        </w:rPr>
        <w:t>a Przemysłowo-Handlowa</w:t>
      </w:r>
      <w:r w:rsidR="00616482" w:rsidRPr="00616482">
        <w:rPr>
          <w:rFonts w:ascii="Verdana" w:hAnsi="Verdana"/>
          <w:color w:val="000000"/>
          <w:sz w:val="20"/>
          <w:szCs w:val="20"/>
        </w:rPr>
        <w:t xml:space="preserve"> w Krakowie</w:t>
      </w:r>
    </w:p>
    <w:p w:rsidR="00616482" w:rsidRDefault="005F34FA" w:rsidP="00803D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616482">
        <w:rPr>
          <w:rFonts w:ascii="Verdana" w:hAnsi="Verdana"/>
          <w:sz w:val="20"/>
          <w:szCs w:val="20"/>
        </w:rPr>
        <w:t>l. Floriańska 3</w:t>
      </w:r>
    </w:p>
    <w:p w:rsidR="00616482" w:rsidRPr="00774404" w:rsidRDefault="00616482" w:rsidP="00803D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31-019 Kraków</w:t>
      </w:r>
    </w:p>
    <w:p w:rsidR="00616482" w:rsidRPr="00774404" w:rsidRDefault="00616482" w:rsidP="00616482">
      <w:pPr>
        <w:jc w:val="both"/>
        <w:rPr>
          <w:rFonts w:ascii="Verdana" w:hAnsi="Verdana"/>
          <w:sz w:val="20"/>
          <w:szCs w:val="20"/>
        </w:rPr>
      </w:pPr>
    </w:p>
    <w:p w:rsidR="00616482" w:rsidRDefault="001B7C97" w:rsidP="00616482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II</w:t>
      </w:r>
      <w:r w:rsidR="00616482" w:rsidRPr="00774404">
        <w:rPr>
          <w:rFonts w:ascii="Verdana" w:hAnsi="Verdana"/>
          <w:b/>
          <w:sz w:val="20"/>
          <w:szCs w:val="20"/>
          <w:u w:val="single"/>
        </w:rPr>
        <w:t>. Przedmiot zamówienia</w:t>
      </w:r>
    </w:p>
    <w:p w:rsidR="00616482" w:rsidRPr="001B7C97" w:rsidRDefault="00616482" w:rsidP="00E111F7">
      <w:pPr>
        <w:jc w:val="both"/>
        <w:rPr>
          <w:rFonts w:ascii="Verdana" w:hAnsi="Verdana"/>
          <w:sz w:val="20"/>
          <w:szCs w:val="20"/>
        </w:rPr>
      </w:pPr>
    </w:p>
    <w:p w:rsidR="003C4038" w:rsidRPr="001B7C97" w:rsidRDefault="007540C8" w:rsidP="003C403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B7C97">
        <w:rPr>
          <w:rFonts w:ascii="Verdana" w:hAnsi="Verdana"/>
          <w:sz w:val="20"/>
          <w:szCs w:val="20"/>
        </w:rPr>
        <w:t>Przedmiotem zamówieni</w:t>
      </w:r>
      <w:r w:rsidR="009F664D">
        <w:rPr>
          <w:rFonts w:ascii="Verdana" w:hAnsi="Verdana"/>
          <w:sz w:val="20"/>
          <w:szCs w:val="20"/>
        </w:rPr>
        <w:t>a jest obsługa finansowo-kadrowo-księgowa</w:t>
      </w:r>
      <w:r w:rsidRPr="001B7C97">
        <w:rPr>
          <w:rFonts w:ascii="Verdana" w:hAnsi="Verdana"/>
          <w:sz w:val="20"/>
          <w:szCs w:val="20"/>
        </w:rPr>
        <w:t xml:space="preserve"> projektu</w:t>
      </w:r>
      <w:r w:rsidR="00C24E48">
        <w:rPr>
          <w:rFonts w:ascii="Verdana" w:hAnsi="Verdana"/>
          <w:sz w:val="20"/>
          <w:szCs w:val="20"/>
        </w:rPr>
        <w:t xml:space="preserve"> nr </w:t>
      </w:r>
      <w:r w:rsidR="00C24E48" w:rsidRPr="001B7C97">
        <w:rPr>
          <w:rFonts w:ascii="Verdana" w:hAnsi="Verdana"/>
          <w:sz w:val="20"/>
          <w:szCs w:val="20"/>
        </w:rPr>
        <w:t xml:space="preserve">POWR.02.17.00-00-0040/17 </w:t>
      </w:r>
      <w:r w:rsidR="00C24E48">
        <w:rPr>
          <w:rFonts w:ascii="Verdana" w:hAnsi="Verdana"/>
          <w:sz w:val="20"/>
          <w:szCs w:val="20"/>
        </w:rPr>
        <w:t>pt.</w:t>
      </w:r>
      <w:r w:rsidRPr="001B7C97">
        <w:rPr>
          <w:rFonts w:ascii="Verdana" w:hAnsi="Verdana"/>
          <w:sz w:val="20"/>
          <w:szCs w:val="20"/>
        </w:rPr>
        <w:t xml:space="preserve"> „Małopolskie Centrum Arbitrażu i Mediacji” </w:t>
      </w:r>
      <w:r w:rsidR="00C24E48">
        <w:rPr>
          <w:rFonts w:ascii="Verdana" w:hAnsi="Verdana"/>
          <w:sz w:val="20"/>
          <w:szCs w:val="20"/>
        </w:rPr>
        <w:t>realizowanego</w:t>
      </w:r>
      <w:r w:rsidRPr="001B7C97">
        <w:rPr>
          <w:rFonts w:ascii="Verdana" w:hAnsi="Verdana"/>
          <w:sz w:val="20"/>
          <w:szCs w:val="20"/>
        </w:rPr>
        <w:t xml:space="preserve"> w ramach Programu Operacyjnego Wiedza Edukacja i Rozwój 2014-2020</w:t>
      </w:r>
      <w:r w:rsidR="003C4038">
        <w:rPr>
          <w:rFonts w:ascii="Verdana" w:hAnsi="Verdana"/>
          <w:sz w:val="20"/>
          <w:szCs w:val="20"/>
        </w:rPr>
        <w:t xml:space="preserve">, </w:t>
      </w:r>
      <w:r w:rsidR="003C4038" w:rsidRPr="0037797A">
        <w:rPr>
          <w:rFonts w:ascii="Verdana" w:hAnsi="Verdana"/>
          <w:sz w:val="20"/>
          <w:szCs w:val="20"/>
        </w:rPr>
        <w:t>współfinansowanego ze środków Eur</w:t>
      </w:r>
      <w:r w:rsidR="003C4038">
        <w:rPr>
          <w:rFonts w:ascii="Verdana" w:hAnsi="Verdana"/>
          <w:sz w:val="20"/>
          <w:szCs w:val="20"/>
        </w:rPr>
        <w:t>opejskiego Funduszu Społecznego</w:t>
      </w:r>
      <w:r w:rsidR="003C4038" w:rsidRPr="001B7C97">
        <w:rPr>
          <w:rFonts w:ascii="Verdana" w:hAnsi="Verdana"/>
          <w:sz w:val="20"/>
          <w:szCs w:val="20"/>
        </w:rPr>
        <w:t>.</w:t>
      </w:r>
      <w:r w:rsidR="003C4038">
        <w:rPr>
          <w:rFonts w:ascii="Verdana" w:hAnsi="Verdana"/>
          <w:sz w:val="20"/>
          <w:szCs w:val="20"/>
        </w:rPr>
        <w:t xml:space="preserve"> </w:t>
      </w:r>
    </w:p>
    <w:p w:rsidR="007540C8" w:rsidRPr="001B7C97" w:rsidRDefault="007540C8" w:rsidP="007540C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24E48" w:rsidRDefault="00C24E48" w:rsidP="00E111F7">
      <w:pPr>
        <w:jc w:val="both"/>
        <w:rPr>
          <w:rFonts w:ascii="Verdana" w:hAnsi="Verdana"/>
          <w:sz w:val="20"/>
          <w:szCs w:val="20"/>
        </w:rPr>
      </w:pPr>
    </w:p>
    <w:p w:rsidR="009F664D" w:rsidRDefault="00C24E48" w:rsidP="00E111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Zakres zadań objętych usługą</w:t>
      </w:r>
      <w:r w:rsidR="007540C8" w:rsidRPr="001B7C97">
        <w:rPr>
          <w:rFonts w:ascii="Verdana" w:hAnsi="Verdana"/>
          <w:sz w:val="20"/>
          <w:szCs w:val="20"/>
        </w:rPr>
        <w:t xml:space="preserve">: </w:t>
      </w:r>
    </w:p>
    <w:p w:rsidR="009F664D" w:rsidRDefault="009F664D" w:rsidP="00E111F7">
      <w:pPr>
        <w:jc w:val="both"/>
        <w:rPr>
          <w:rFonts w:ascii="Verdana" w:hAnsi="Verdana"/>
          <w:sz w:val="20"/>
          <w:szCs w:val="20"/>
        </w:rPr>
      </w:pPr>
    </w:p>
    <w:p w:rsidR="009F664D" w:rsidRDefault="007540C8" w:rsidP="009F664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F664D">
        <w:rPr>
          <w:rFonts w:ascii="Verdana" w:hAnsi="Verdana"/>
          <w:sz w:val="20"/>
          <w:szCs w:val="20"/>
        </w:rPr>
        <w:t>opracowanie aktualizacji Plan</w:t>
      </w:r>
      <w:r w:rsidR="009F664D" w:rsidRPr="009F664D">
        <w:rPr>
          <w:rFonts w:ascii="Verdana" w:hAnsi="Verdana"/>
          <w:sz w:val="20"/>
          <w:szCs w:val="20"/>
        </w:rPr>
        <w:t>u Kont i wnioskowanie do Głównej</w:t>
      </w:r>
      <w:r w:rsidRPr="009F664D">
        <w:rPr>
          <w:rFonts w:ascii="Verdana" w:hAnsi="Verdana"/>
          <w:sz w:val="20"/>
          <w:szCs w:val="20"/>
        </w:rPr>
        <w:t xml:space="preserve"> Księgowej o wprowadzenie stosownych zmian w Polityce Rachunkowości; </w:t>
      </w:r>
    </w:p>
    <w:p w:rsidR="009F664D" w:rsidRDefault="007540C8" w:rsidP="009F664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F664D">
        <w:rPr>
          <w:rFonts w:ascii="Verdana" w:hAnsi="Verdana"/>
          <w:sz w:val="20"/>
          <w:szCs w:val="20"/>
        </w:rPr>
        <w:t xml:space="preserve">założenie i prowadzenie odrębnych dzienników oraz kont księgowych do rejestracji operacji w ramach projektu; </w:t>
      </w:r>
    </w:p>
    <w:p w:rsidR="009F664D" w:rsidRDefault="007540C8" w:rsidP="009F664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F664D">
        <w:rPr>
          <w:rFonts w:ascii="Verdana" w:hAnsi="Verdana"/>
          <w:sz w:val="20"/>
          <w:szCs w:val="20"/>
        </w:rPr>
        <w:t xml:space="preserve">księgowanie operacji związanych z realizowaniem Projektu; </w:t>
      </w:r>
    </w:p>
    <w:p w:rsidR="009F664D" w:rsidRDefault="007540C8" w:rsidP="009F664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F664D">
        <w:rPr>
          <w:rFonts w:ascii="Verdana" w:hAnsi="Verdana"/>
          <w:sz w:val="20"/>
          <w:szCs w:val="20"/>
        </w:rPr>
        <w:t xml:space="preserve">rozliczanie delegacji związanych z realizacją Projektu; </w:t>
      </w:r>
    </w:p>
    <w:p w:rsidR="009F664D" w:rsidRDefault="007540C8" w:rsidP="009F664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F664D">
        <w:rPr>
          <w:rFonts w:ascii="Verdana" w:hAnsi="Verdana"/>
          <w:sz w:val="20"/>
          <w:szCs w:val="20"/>
        </w:rPr>
        <w:t>weryfikacja dokumentów projektowych pod wz</w:t>
      </w:r>
      <w:r w:rsidR="009F664D">
        <w:rPr>
          <w:rFonts w:ascii="Verdana" w:hAnsi="Verdana"/>
          <w:sz w:val="20"/>
          <w:szCs w:val="20"/>
        </w:rPr>
        <w:t>ględem formalnym i rachunkowym;</w:t>
      </w:r>
    </w:p>
    <w:p w:rsidR="009F664D" w:rsidRDefault="007540C8" w:rsidP="009F664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F664D">
        <w:rPr>
          <w:rFonts w:ascii="Verdana" w:hAnsi="Verdana"/>
          <w:sz w:val="20"/>
          <w:szCs w:val="20"/>
        </w:rPr>
        <w:t>udział w spotkaniach projektowych</w:t>
      </w:r>
      <w:r w:rsidR="009F664D" w:rsidRPr="009F664D">
        <w:rPr>
          <w:rFonts w:ascii="Verdana" w:hAnsi="Verdana"/>
          <w:sz w:val="20"/>
          <w:szCs w:val="20"/>
        </w:rPr>
        <w:t xml:space="preserve">; </w:t>
      </w:r>
    </w:p>
    <w:p w:rsidR="00616482" w:rsidRDefault="009F664D" w:rsidP="009F664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F664D">
        <w:rPr>
          <w:rFonts w:ascii="Verdana" w:hAnsi="Verdana"/>
          <w:sz w:val="20"/>
          <w:szCs w:val="20"/>
        </w:rPr>
        <w:t>przygotowywanie dokumentacji związanej z ro</w:t>
      </w:r>
      <w:r>
        <w:rPr>
          <w:rFonts w:ascii="Verdana" w:hAnsi="Verdana"/>
          <w:sz w:val="20"/>
          <w:szCs w:val="20"/>
        </w:rPr>
        <w:t>zliczaniem pracowników projektu;</w:t>
      </w:r>
    </w:p>
    <w:p w:rsidR="009F664D" w:rsidRDefault="009F664D" w:rsidP="005F34F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Przygotowywanie części finansowej wniosków o płatność</w:t>
      </w:r>
      <w:r w:rsidR="005F34FA">
        <w:rPr>
          <w:rFonts w:ascii="Verdana" w:hAnsi="Verdana"/>
          <w:sz w:val="20"/>
          <w:szCs w:val="20"/>
        </w:rPr>
        <w:t xml:space="preserve"> </w:t>
      </w:r>
      <w:r w:rsidR="005F34FA" w:rsidRPr="005F34FA">
        <w:rPr>
          <w:rFonts w:ascii="Verdana" w:hAnsi="Verdana"/>
          <w:sz w:val="20"/>
          <w:szCs w:val="20"/>
        </w:rPr>
        <w:t>i innych dokumentów związanych z f</w:t>
      </w:r>
      <w:r w:rsidR="005F34FA">
        <w:rPr>
          <w:rFonts w:ascii="Verdana" w:hAnsi="Verdana"/>
          <w:sz w:val="20"/>
          <w:szCs w:val="20"/>
        </w:rPr>
        <w:t>inansowym rozliczeniem projektu;</w:t>
      </w:r>
    </w:p>
    <w:p w:rsidR="005F34FA" w:rsidRPr="009F664D" w:rsidRDefault="005F34FA" w:rsidP="005F34F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Wykonywanie innych zadań zleconych przez kierownika projektu.</w:t>
      </w:r>
    </w:p>
    <w:p w:rsidR="00616482" w:rsidRDefault="00616482" w:rsidP="00616482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3C4038" w:rsidRDefault="003C4038" w:rsidP="00616482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3C4038" w:rsidRDefault="003C4038" w:rsidP="00616482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3C4038" w:rsidRDefault="003C4038" w:rsidP="00616482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616482" w:rsidRDefault="00616482" w:rsidP="00616482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u w:val="single"/>
        </w:rPr>
      </w:pPr>
    </w:p>
    <w:p w:rsidR="00616482" w:rsidRPr="00774404" w:rsidRDefault="001B7C97" w:rsidP="00616482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III</w:t>
      </w:r>
      <w:r w:rsidR="00616482" w:rsidRPr="00774404">
        <w:rPr>
          <w:rFonts w:ascii="Verdana" w:hAnsi="Verdana"/>
          <w:b/>
          <w:bCs/>
          <w:sz w:val="20"/>
          <w:szCs w:val="20"/>
          <w:u w:val="single"/>
        </w:rPr>
        <w:t xml:space="preserve">. Termin </w:t>
      </w:r>
      <w:r w:rsidR="00616482">
        <w:rPr>
          <w:rFonts w:ascii="Verdana" w:hAnsi="Verdana"/>
          <w:b/>
          <w:bCs/>
          <w:sz w:val="20"/>
          <w:szCs w:val="20"/>
          <w:u w:val="single"/>
        </w:rPr>
        <w:t>realizacji</w:t>
      </w:r>
      <w:r w:rsidR="00616482" w:rsidRPr="00774404">
        <w:rPr>
          <w:rFonts w:ascii="Verdana" w:hAnsi="Verdana"/>
          <w:b/>
          <w:bCs/>
          <w:sz w:val="20"/>
          <w:szCs w:val="20"/>
          <w:u w:val="single"/>
        </w:rPr>
        <w:t xml:space="preserve"> zamówienia</w:t>
      </w:r>
    </w:p>
    <w:p w:rsidR="00616482" w:rsidRPr="00774404" w:rsidRDefault="00616482" w:rsidP="00616482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:rsidR="00616482" w:rsidRDefault="00616482" w:rsidP="001B7C9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Zamówienie będzie </w:t>
      </w:r>
      <w:r w:rsidR="00803DF0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realizowane w okresie od dnia podpisania umowy do</w:t>
      </w:r>
      <w:r w:rsidR="006918A7">
        <w:rPr>
          <w:rFonts w:ascii="Verdana" w:hAnsi="Verdana"/>
          <w:sz w:val="20"/>
          <w:szCs w:val="20"/>
        </w:rPr>
        <w:t xml:space="preserve"> dnia</w:t>
      </w:r>
      <w:r>
        <w:rPr>
          <w:rFonts w:ascii="Verdana" w:hAnsi="Verdana"/>
          <w:sz w:val="20"/>
          <w:szCs w:val="20"/>
        </w:rPr>
        <w:t xml:space="preserve"> </w:t>
      </w:r>
      <w:r w:rsidR="00803DF0">
        <w:rPr>
          <w:rFonts w:ascii="Verdana" w:hAnsi="Verdana"/>
          <w:sz w:val="20"/>
          <w:szCs w:val="20"/>
        </w:rPr>
        <w:t xml:space="preserve">                       </w:t>
      </w:r>
      <w:r w:rsidR="00C24E48">
        <w:rPr>
          <w:rFonts w:ascii="Verdana" w:hAnsi="Verdana"/>
          <w:sz w:val="20"/>
          <w:szCs w:val="20"/>
        </w:rPr>
        <w:t>zakończenia trwania ww. projektu tj.</w:t>
      </w:r>
      <w:r w:rsidR="005F34FA">
        <w:rPr>
          <w:rFonts w:ascii="Verdana" w:hAnsi="Verdana"/>
          <w:sz w:val="20"/>
          <w:szCs w:val="20"/>
        </w:rPr>
        <w:t xml:space="preserve"> do dnia</w:t>
      </w:r>
      <w:r w:rsidR="00C24E48">
        <w:rPr>
          <w:rFonts w:ascii="Verdana" w:hAnsi="Verdana"/>
          <w:sz w:val="20"/>
          <w:szCs w:val="20"/>
        </w:rPr>
        <w:t xml:space="preserve"> </w:t>
      </w:r>
      <w:r w:rsidR="00E111F7">
        <w:rPr>
          <w:rFonts w:ascii="Verdana" w:hAnsi="Verdana"/>
          <w:sz w:val="20"/>
          <w:szCs w:val="20"/>
        </w:rPr>
        <w:t>30.11.2019 r.</w:t>
      </w:r>
    </w:p>
    <w:p w:rsidR="009F664D" w:rsidRDefault="009F664D" w:rsidP="0061648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9F664D" w:rsidRDefault="009F664D" w:rsidP="0061648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16482" w:rsidRPr="00774404" w:rsidRDefault="001B7C97" w:rsidP="0061648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I</w:t>
      </w:r>
      <w:r w:rsidR="00616482" w:rsidRPr="00774404">
        <w:rPr>
          <w:rFonts w:ascii="Verdana" w:hAnsi="Verdana"/>
          <w:b/>
          <w:bCs/>
          <w:sz w:val="20"/>
          <w:szCs w:val="20"/>
          <w:u w:val="single"/>
        </w:rPr>
        <w:t>V. Warunki udziału w postępowaniu</w:t>
      </w:r>
    </w:p>
    <w:p w:rsidR="00616482" w:rsidRDefault="00616482" w:rsidP="00616482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</w:p>
    <w:p w:rsidR="00616482" w:rsidRDefault="00616482" w:rsidP="0061648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 udzielenie zamówienia może ubiegać się Wykonawca, który:</w:t>
      </w:r>
    </w:p>
    <w:p w:rsidR="00616482" w:rsidRDefault="00E111F7" w:rsidP="001B7C9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D7F18">
        <w:rPr>
          <w:rFonts w:ascii="Verdana" w:hAnsi="Verdana"/>
          <w:sz w:val="20"/>
          <w:szCs w:val="20"/>
        </w:rPr>
        <w:t xml:space="preserve">Nie </w:t>
      </w:r>
      <w:r w:rsidR="005A251D">
        <w:rPr>
          <w:rFonts w:ascii="Verdana" w:hAnsi="Verdana"/>
          <w:sz w:val="20"/>
          <w:szCs w:val="20"/>
        </w:rPr>
        <w:t>jest prawomocnie skazany</w:t>
      </w:r>
      <w:r w:rsidRPr="002D7F18">
        <w:rPr>
          <w:rFonts w:ascii="Verdana" w:hAnsi="Verdana"/>
          <w:sz w:val="20"/>
          <w:szCs w:val="20"/>
        </w:rPr>
        <w:t xml:space="preserve"> za przestępstwo przeciw mieniu, przeciw obrotowi gospodarczemu, przeciwko działalności instytucji państwowych oraz samorządu terytorialnego, przeciwko wiarygodności dokumentów lub za przestępstwa skarbowe.</w:t>
      </w:r>
    </w:p>
    <w:p w:rsidR="001B7C97" w:rsidRDefault="001B7C97" w:rsidP="002D7F1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1B7C97" w:rsidRDefault="001B7C97" w:rsidP="002D7F1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2D7F18" w:rsidRDefault="002D7F18" w:rsidP="002D7F1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2D7F18">
        <w:rPr>
          <w:rFonts w:ascii="Verdana" w:hAnsi="Verdana"/>
          <w:b/>
          <w:sz w:val="20"/>
          <w:szCs w:val="20"/>
        </w:rPr>
        <w:t>Wiedza i doświadczenie:</w:t>
      </w:r>
    </w:p>
    <w:p w:rsidR="002D7F18" w:rsidRDefault="002D7F18" w:rsidP="001B7C9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Wykształcenie wyższe</w:t>
      </w:r>
      <w:r w:rsidR="00740CD2">
        <w:rPr>
          <w:rFonts w:ascii="Verdana" w:hAnsi="Verdana"/>
          <w:sz w:val="20"/>
          <w:szCs w:val="20"/>
        </w:rPr>
        <w:t xml:space="preserve"> księgowe</w:t>
      </w:r>
    </w:p>
    <w:p w:rsidR="002D7F18" w:rsidRDefault="002D7F18" w:rsidP="001B7C9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Minimum 5-letnie doświadczenie zawodowe związane z rozliczaniem </w:t>
      </w:r>
      <w:r w:rsidR="00FF3622">
        <w:rPr>
          <w:rFonts w:ascii="Verdana" w:hAnsi="Verdana"/>
          <w:sz w:val="20"/>
          <w:szCs w:val="20"/>
        </w:rPr>
        <w:t>projektów finansowanych ze środków europejskich</w:t>
      </w:r>
    </w:p>
    <w:p w:rsidR="00FF3622" w:rsidRDefault="009F664D" w:rsidP="001B7C9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Doświadczenie związane z rozliczaniem projektów dotyczących tematyki ADR</w:t>
      </w:r>
    </w:p>
    <w:p w:rsidR="008914DA" w:rsidRDefault="002D7F18" w:rsidP="001B7C9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Znajomość stosowania zasad równości szans kobiet i mężczyzn i niedyskryminacji w projektach finansowanych z funduszy europejskich 201</w:t>
      </w:r>
      <w:r w:rsidR="00524DE4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-2020</w:t>
      </w:r>
      <w:r w:rsidR="003C4038">
        <w:rPr>
          <w:rFonts w:ascii="Verdana" w:hAnsi="Verdana"/>
          <w:sz w:val="20"/>
          <w:szCs w:val="20"/>
        </w:rPr>
        <w:t>.</w:t>
      </w:r>
    </w:p>
    <w:p w:rsidR="003C4038" w:rsidRPr="003C4038" w:rsidRDefault="003C4038" w:rsidP="003C4038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Znajomość Wytycznych </w:t>
      </w:r>
      <w:r w:rsidRPr="003C4038">
        <w:rPr>
          <w:rFonts w:ascii="Verdana" w:hAnsi="Verdana"/>
          <w:sz w:val="20"/>
          <w:szCs w:val="20"/>
        </w:rPr>
        <w:t>w zakresie kwalifikowalności wydatków w ramach Europejskiego</w:t>
      </w:r>
      <w:r>
        <w:rPr>
          <w:rFonts w:ascii="Verdana" w:hAnsi="Verdana"/>
          <w:sz w:val="20"/>
          <w:szCs w:val="20"/>
        </w:rPr>
        <w:t xml:space="preserve"> </w:t>
      </w:r>
      <w:r w:rsidRPr="003C4038">
        <w:rPr>
          <w:rFonts w:ascii="Verdana" w:hAnsi="Verdana"/>
          <w:sz w:val="20"/>
          <w:szCs w:val="20"/>
        </w:rPr>
        <w:t>Funduszu Rozwoju Regionalnego, Europejskiego Funduszu Społecznego</w:t>
      </w:r>
      <w:r>
        <w:rPr>
          <w:rFonts w:ascii="Verdana" w:hAnsi="Verdana"/>
          <w:sz w:val="20"/>
          <w:szCs w:val="20"/>
        </w:rPr>
        <w:t xml:space="preserve"> </w:t>
      </w:r>
      <w:r w:rsidRPr="003C4038">
        <w:rPr>
          <w:rFonts w:ascii="Verdana" w:hAnsi="Verdana"/>
          <w:sz w:val="20"/>
          <w:szCs w:val="20"/>
        </w:rPr>
        <w:t>oraz Funduszu Spójności na lata 2014-2020</w:t>
      </w:r>
      <w:r>
        <w:rPr>
          <w:rFonts w:ascii="Verdana" w:hAnsi="Verdana"/>
          <w:sz w:val="20"/>
          <w:szCs w:val="20"/>
        </w:rPr>
        <w:t>.</w:t>
      </w:r>
    </w:p>
    <w:p w:rsidR="009F664D" w:rsidRDefault="009F664D" w:rsidP="00FF362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p w:rsidR="00FF3622" w:rsidRDefault="00C24E48" w:rsidP="00FF362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Dodatkowe wymagania</w:t>
      </w:r>
      <w:r w:rsidR="00FF3622" w:rsidRPr="00FF3622">
        <w:rPr>
          <w:rFonts w:ascii="Verdana" w:hAnsi="Verdana"/>
          <w:b/>
          <w:sz w:val="20"/>
          <w:szCs w:val="20"/>
        </w:rPr>
        <w:t>:</w:t>
      </w:r>
    </w:p>
    <w:p w:rsidR="00FF3622" w:rsidRDefault="00FF3622" w:rsidP="00FF362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FF3622">
        <w:rPr>
          <w:rFonts w:ascii="Verdana" w:hAnsi="Verdana"/>
          <w:sz w:val="20"/>
          <w:szCs w:val="20"/>
        </w:rPr>
        <w:t>Pełna mobilność komunikacyjna</w:t>
      </w:r>
    </w:p>
    <w:p w:rsidR="00C24E48" w:rsidRDefault="00C24E48" w:rsidP="00FF362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:rsidR="00FF3622" w:rsidRDefault="00FF3622" w:rsidP="00FF362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774404">
        <w:rPr>
          <w:rFonts w:ascii="Verdana" w:hAnsi="Verdana"/>
          <w:b/>
          <w:bCs/>
          <w:sz w:val="20"/>
          <w:szCs w:val="20"/>
          <w:u w:val="single"/>
        </w:rPr>
        <w:t xml:space="preserve">V. </w:t>
      </w:r>
      <w:r>
        <w:rPr>
          <w:rFonts w:ascii="Verdana" w:hAnsi="Verdana"/>
          <w:b/>
          <w:bCs/>
          <w:sz w:val="20"/>
          <w:szCs w:val="20"/>
          <w:u w:val="single"/>
        </w:rPr>
        <w:t>Ocena oferty</w:t>
      </w:r>
    </w:p>
    <w:p w:rsidR="00FF3622" w:rsidRDefault="00FF3622" w:rsidP="001B7C9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Kryteriami oceny ofert są:</w:t>
      </w:r>
    </w:p>
    <w:p w:rsidR="00FF3622" w:rsidRDefault="007540C8" w:rsidP="001B7C97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A. cena brutto</w:t>
      </w:r>
      <w:r w:rsidR="009F664D">
        <w:rPr>
          <w:rFonts w:ascii="Verdana" w:hAnsi="Verdana"/>
          <w:bCs/>
          <w:sz w:val="20"/>
          <w:szCs w:val="20"/>
        </w:rPr>
        <w:t xml:space="preserve"> za godzinę świadczenia usługi</w:t>
      </w:r>
      <w:r w:rsidR="00740CD2">
        <w:rPr>
          <w:rFonts w:ascii="Verdana" w:hAnsi="Verdana"/>
          <w:bCs/>
          <w:sz w:val="20"/>
          <w:szCs w:val="20"/>
        </w:rPr>
        <w:t xml:space="preserve"> –</w:t>
      </w:r>
      <w:r w:rsidR="009F664D">
        <w:rPr>
          <w:rFonts w:ascii="Verdana" w:hAnsi="Verdana"/>
          <w:bCs/>
          <w:sz w:val="20"/>
          <w:szCs w:val="20"/>
        </w:rPr>
        <w:t xml:space="preserve"> </w:t>
      </w:r>
      <w:r w:rsidR="00740CD2">
        <w:rPr>
          <w:rFonts w:ascii="Verdana" w:hAnsi="Verdana"/>
          <w:bCs/>
          <w:sz w:val="20"/>
          <w:szCs w:val="20"/>
        </w:rPr>
        <w:t xml:space="preserve">maksymalnie </w:t>
      </w:r>
      <w:r w:rsidR="00E51336">
        <w:rPr>
          <w:rFonts w:ascii="Verdana" w:hAnsi="Verdana"/>
          <w:bCs/>
          <w:sz w:val="20"/>
          <w:szCs w:val="20"/>
        </w:rPr>
        <w:t>50 pkt.</w:t>
      </w:r>
    </w:p>
    <w:p w:rsidR="00FD5FC0" w:rsidRDefault="00E51336" w:rsidP="001B7C97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B. doświadczenie usługodawcy</w:t>
      </w:r>
      <w:r w:rsidR="000159CF">
        <w:rPr>
          <w:rFonts w:ascii="Verdana" w:hAnsi="Verdana"/>
          <w:bCs/>
          <w:sz w:val="20"/>
          <w:szCs w:val="20"/>
        </w:rPr>
        <w:t xml:space="preserve"> </w:t>
      </w:r>
      <w:r w:rsidR="00740CD2">
        <w:rPr>
          <w:rFonts w:ascii="Verdana" w:hAnsi="Verdana"/>
          <w:bCs/>
          <w:sz w:val="20"/>
          <w:szCs w:val="20"/>
        </w:rPr>
        <w:t>– maksymalnie 4</w:t>
      </w:r>
      <w:r>
        <w:rPr>
          <w:rFonts w:ascii="Verdana" w:hAnsi="Verdana"/>
          <w:bCs/>
          <w:sz w:val="20"/>
          <w:szCs w:val="20"/>
        </w:rPr>
        <w:t>0 pkt.</w:t>
      </w:r>
    </w:p>
    <w:p w:rsidR="000159CF" w:rsidRDefault="00740CD2" w:rsidP="00740CD2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C. </w:t>
      </w:r>
      <w:r>
        <w:rPr>
          <w:rFonts w:ascii="Verdana" w:hAnsi="Verdana"/>
          <w:sz w:val="20"/>
          <w:szCs w:val="20"/>
        </w:rPr>
        <w:t>Znajomość stosowania zasad równości szans kobiet i m</w:t>
      </w:r>
      <w:r w:rsidR="001B23DA">
        <w:rPr>
          <w:rFonts w:ascii="Verdana" w:hAnsi="Verdana"/>
          <w:sz w:val="20"/>
          <w:szCs w:val="20"/>
        </w:rPr>
        <w:t>ężczyzn i niedyskryminacji – 5</w:t>
      </w:r>
      <w:r>
        <w:rPr>
          <w:rFonts w:ascii="Verdana" w:hAnsi="Verdana"/>
          <w:sz w:val="20"/>
          <w:szCs w:val="20"/>
        </w:rPr>
        <w:t>pkt.</w:t>
      </w:r>
    </w:p>
    <w:p w:rsidR="001B23DA" w:rsidRPr="00FD5FC0" w:rsidRDefault="001B23DA" w:rsidP="00740CD2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1B23DA">
        <w:rPr>
          <w:rFonts w:ascii="Verdana" w:hAnsi="Verdana"/>
          <w:bCs/>
          <w:sz w:val="20"/>
          <w:szCs w:val="20"/>
        </w:rPr>
        <w:t>D.</w:t>
      </w:r>
      <w:r w:rsidRPr="001B23DA">
        <w:rPr>
          <w:rFonts w:ascii="Verdana" w:hAnsi="Verdana"/>
          <w:bCs/>
          <w:sz w:val="20"/>
          <w:szCs w:val="20"/>
        </w:rPr>
        <w:tab/>
        <w:t>Znajomość Wytycznych w zakresie kwalifikowalności wydatków w ramach Europejskiego Funduszu Rozwoju Regionalnego, Europejskiego Funduszu Społecznego oraz Funduszu Spójności na lata 2014-2020 – 5 pkt.</w:t>
      </w:r>
    </w:p>
    <w:p w:rsidR="00E51336" w:rsidRDefault="00E51336" w:rsidP="001B7C97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:rsidR="00E51336" w:rsidRDefault="00E51336" w:rsidP="00E51336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cena brutto za godzinę świadczenia usługi</w:t>
      </w:r>
      <w:r w:rsidR="00740CD2">
        <w:rPr>
          <w:rFonts w:ascii="Verdana" w:hAnsi="Verdana"/>
          <w:bCs/>
          <w:sz w:val="20"/>
          <w:szCs w:val="20"/>
        </w:rPr>
        <w:t>:</w:t>
      </w:r>
    </w:p>
    <w:p w:rsidR="00E51336" w:rsidRDefault="00E51336" w:rsidP="00E51336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:rsidR="000159CF" w:rsidRPr="00E51336" w:rsidRDefault="000159CF" w:rsidP="00E51336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E51336">
        <w:rPr>
          <w:rFonts w:ascii="Verdana" w:hAnsi="Verdana"/>
          <w:bCs/>
          <w:sz w:val="20"/>
          <w:szCs w:val="20"/>
        </w:rPr>
        <w:t>Kryteriu</w:t>
      </w:r>
      <w:r w:rsidR="00740CD2">
        <w:rPr>
          <w:rFonts w:ascii="Verdana" w:hAnsi="Verdana"/>
          <w:bCs/>
          <w:sz w:val="20"/>
          <w:szCs w:val="20"/>
        </w:rPr>
        <w:t>m ceny brutto zostanie obliczone</w:t>
      </w:r>
      <w:r w:rsidRPr="00E51336">
        <w:rPr>
          <w:rFonts w:ascii="Verdana" w:hAnsi="Verdana"/>
          <w:bCs/>
          <w:sz w:val="20"/>
          <w:szCs w:val="20"/>
        </w:rPr>
        <w:t xml:space="preserve"> według </w:t>
      </w:r>
      <w:r w:rsidR="00E51336" w:rsidRPr="00E51336">
        <w:rPr>
          <w:rFonts w:ascii="Verdana" w:hAnsi="Verdana"/>
          <w:bCs/>
          <w:sz w:val="20"/>
          <w:szCs w:val="20"/>
        </w:rPr>
        <w:t>wzoru Pi=5</w:t>
      </w:r>
      <w:r w:rsidRPr="00E51336">
        <w:rPr>
          <w:rFonts w:ascii="Verdana" w:hAnsi="Verdana"/>
          <w:bCs/>
          <w:sz w:val="20"/>
          <w:szCs w:val="20"/>
        </w:rPr>
        <w:t>0*(</w:t>
      </w:r>
      <w:proofErr w:type="spellStart"/>
      <w:r w:rsidRPr="00E51336">
        <w:rPr>
          <w:rFonts w:ascii="Verdana" w:hAnsi="Verdana"/>
          <w:bCs/>
          <w:sz w:val="20"/>
          <w:szCs w:val="20"/>
        </w:rPr>
        <w:t>Cmin</w:t>
      </w:r>
      <w:proofErr w:type="spellEnd"/>
      <w:r w:rsidRPr="00E51336">
        <w:rPr>
          <w:rFonts w:ascii="Verdana" w:hAnsi="Verdana"/>
          <w:bCs/>
          <w:sz w:val="20"/>
          <w:szCs w:val="20"/>
        </w:rPr>
        <w:t>/Ci) gdzie:</w:t>
      </w:r>
    </w:p>
    <w:p w:rsidR="000159CF" w:rsidRDefault="000159CF" w:rsidP="001B7C97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:rsidR="00E51336" w:rsidRDefault="00E51336" w:rsidP="001B7C97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:rsidR="000159CF" w:rsidRDefault="000159CF" w:rsidP="001B7C97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Cmin</w:t>
      </w:r>
      <w:proofErr w:type="spellEnd"/>
      <w:r w:rsidR="00740CD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-</w:t>
      </w:r>
      <w:r w:rsidR="00740CD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cena brutto najtańszej oferty</w:t>
      </w:r>
    </w:p>
    <w:p w:rsidR="000159CF" w:rsidRDefault="000159CF" w:rsidP="001B7C97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Ci</w:t>
      </w:r>
      <w:r w:rsidR="00740CD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- cena brutto badanej oferty</w:t>
      </w:r>
    </w:p>
    <w:p w:rsidR="000159CF" w:rsidRDefault="000159CF" w:rsidP="001B7C97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Pi</w:t>
      </w:r>
      <w:r w:rsidR="00740CD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-</w:t>
      </w:r>
      <w:r w:rsidR="00740CD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liczba punktów przyznanych ofercie</w:t>
      </w:r>
    </w:p>
    <w:p w:rsidR="00E51336" w:rsidRDefault="00E51336" w:rsidP="001B7C97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:rsidR="000159CF" w:rsidRPr="00E51336" w:rsidRDefault="000159CF" w:rsidP="00E51336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E51336">
        <w:rPr>
          <w:rFonts w:ascii="Verdana" w:hAnsi="Verdana"/>
          <w:bCs/>
          <w:sz w:val="20"/>
          <w:szCs w:val="20"/>
        </w:rPr>
        <w:lastRenderedPageBreak/>
        <w:t>Doświadcze</w:t>
      </w:r>
      <w:r w:rsidR="00E51336">
        <w:rPr>
          <w:rFonts w:ascii="Verdana" w:hAnsi="Verdana"/>
          <w:bCs/>
          <w:sz w:val="20"/>
          <w:szCs w:val="20"/>
        </w:rPr>
        <w:t>nie usługodawcy</w:t>
      </w:r>
      <w:r w:rsidR="00B81509">
        <w:rPr>
          <w:rFonts w:ascii="Verdana" w:hAnsi="Verdana"/>
          <w:bCs/>
          <w:sz w:val="20"/>
          <w:szCs w:val="20"/>
        </w:rPr>
        <w:t xml:space="preserve"> </w:t>
      </w:r>
      <w:r w:rsidR="007540C8" w:rsidRPr="00E51336">
        <w:rPr>
          <w:rFonts w:ascii="Verdana" w:hAnsi="Verdana"/>
          <w:bCs/>
          <w:sz w:val="20"/>
          <w:szCs w:val="20"/>
        </w:rPr>
        <w:t xml:space="preserve">- </w:t>
      </w:r>
      <w:r w:rsidR="005A251D" w:rsidRPr="00E51336">
        <w:rPr>
          <w:rFonts w:ascii="Verdana" w:hAnsi="Verdana"/>
          <w:bCs/>
          <w:sz w:val="20"/>
          <w:szCs w:val="20"/>
        </w:rPr>
        <w:t>Punkty przyznawane są wg zasady:</w:t>
      </w:r>
    </w:p>
    <w:p w:rsidR="00E51336" w:rsidRDefault="00E51336" w:rsidP="00E51336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:rsidR="005A251D" w:rsidRPr="00740CD2" w:rsidRDefault="00740CD2" w:rsidP="00740CD2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</w:t>
      </w:r>
      <w:r w:rsidRPr="00740CD2">
        <w:rPr>
          <w:rFonts w:ascii="Verdana" w:hAnsi="Verdana"/>
          <w:bCs/>
          <w:sz w:val="20"/>
          <w:szCs w:val="20"/>
        </w:rPr>
        <w:t xml:space="preserve">oświadczenie </w:t>
      </w:r>
      <w:r w:rsidRPr="00740CD2">
        <w:rPr>
          <w:rFonts w:ascii="Verdana" w:hAnsi="Verdana"/>
          <w:sz w:val="20"/>
          <w:szCs w:val="20"/>
        </w:rPr>
        <w:t>zawodowe związane z rozliczaniem projektów finansowanych środków europejskich:</w:t>
      </w:r>
    </w:p>
    <w:p w:rsidR="00740CD2" w:rsidRDefault="00740CD2" w:rsidP="00740CD2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 lat – 10 pkt.</w:t>
      </w:r>
    </w:p>
    <w:p w:rsidR="00740CD2" w:rsidRDefault="00740CD2" w:rsidP="00740CD2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5-8 lat – 15 pkt.</w:t>
      </w:r>
    </w:p>
    <w:p w:rsidR="00740CD2" w:rsidRDefault="00740CD2" w:rsidP="00740CD2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ponad 8 lat – 20 pkt.</w:t>
      </w:r>
    </w:p>
    <w:p w:rsidR="00740CD2" w:rsidRDefault="00740CD2" w:rsidP="00740CD2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40CD2" w:rsidRDefault="00740CD2" w:rsidP="00740CD2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Doświadczenie związane z rozliczaniem projektów dotyczących tematyki ADR – </w:t>
      </w:r>
    </w:p>
    <w:p w:rsidR="00740CD2" w:rsidRDefault="00740CD2" w:rsidP="00740CD2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pkt.</w:t>
      </w:r>
    </w:p>
    <w:p w:rsidR="00740CD2" w:rsidRDefault="00740CD2" w:rsidP="00740CD2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40CD2" w:rsidRDefault="00740CD2" w:rsidP="00740CD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40CD2">
        <w:rPr>
          <w:rFonts w:ascii="Verdana" w:hAnsi="Verdana"/>
          <w:sz w:val="20"/>
          <w:szCs w:val="20"/>
        </w:rPr>
        <w:t>Znajomość stosowania zasad równości szans kobiet i mężczyzn i niedyskryminacji –</w:t>
      </w:r>
      <w:r>
        <w:rPr>
          <w:rFonts w:ascii="Verdana" w:hAnsi="Verdana"/>
          <w:sz w:val="20"/>
          <w:szCs w:val="20"/>
        </w:rPr>
        <w:t xml:space="preserve"> </w:t>
      </w:r>
      <w:r w:rsidR="003C4038">
        <w:rPr>
          <w:rFonts w:ascii="Verdana" w:hAnsi="Verdana"/>
          <w:sz w:val="20"/>
          <w:szCs w:val="20"/>
        </w:rPr>
        <w:t>5</w:t>
      </w:r>
      <w:r w:rsidRPr="00740CD2">
        <w:rPr>
          <w:rFonts w:ascii="Verdana" w:hAnsi="Verdana"/>
          <w:sz w:val="20"/>
          <w:szCs w:val="20"/>
        </w:rPr>
        <w:t xml:space="preserve"> pkt.</w:t>
      </w:r>
    </w:p>
    <w:p w:rsidR="003C4038" w:rsidRPr="00740CD2" w:rsidRDefault="003C4038" w:rsidP="00740CD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Znajomość Wytycznych </w:t>
      </w:r>
      <w:r w:rsidRPr="003C4038">
        <w:rPr>
          <w:rFonts w:ascii="Verdana" w:hAnsi="Verdana"/>
          <w:sz w:val="20"/>
          <w:szCs w:val="20"/>
        </w:rPr>
        <w:t>w zakresie kwalifikowalności wydatków w ramach Europejskiego</w:t>
      </w:r>
      <w:r>
        <w:rPr>
          <w:rFonts w:ascii="Verdana" w:hAnsi="Verdana"/>
          <w:sz w:val="20"/>
          <w:szCs w:val="20"/>
        </w:rPr>
        <w:t xml:space="preserve"> </w:t>
      </w:r>
      <w:r w:rsidRPr="003C4038">
        <w:rPr>
          <w:rFonts w:ascii="Verdana" w:hAnsi="Verdana"/>
          <w:sz w:val="20"/>
          <w:szCs w:val="20"/>
        </w:rPr>
        <w:t>Funduszu Rozwoju Regionalnego, Europejskiego Funduszu Społecznego</w:t>
      </w:r>
      <w:r>
        <w:rPr>
          <w:rFonts w:ascii="Verdana" w:hAnsi="Verdana"/>
          <w:sz w:val="20"/>
          <w:szCs w:val="20"/>
        </w:rPr>
        <w:t xml:space="preserve"> </w:t>
      </w:r>
      <w:r w:rsidRPr="003C4038">
        <w:rPr>
          <w:rFonts w:ascii="Verdana" w:hAnsi="Verdana"/>
          <w:sz w:val="20"/>
          <w:szCs w:val="20"/>
        </w:rPr>
        <w:t>oraz Funduszu Spójności na lata 2014-2020</w:t>
      </w:r>
      <w:r>
        <w:rPr>
          <w:rFonts w:ascii="Verdana" w:hAnsi="Verdana"/>
          <w:sz w:val="20"/>
          <w:szCs w:val="20"/>
        </w:rPr>
        <w:t xml:space="preserve"> – 5 pkt.</w:t>
      </w:r>
    </w:p>
    <w:p w:rsidR="00740CD2" w:rsidRPr="00740CD2" w:rsidRDefault="00740CD2" w:rsidP="00740CD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40CD2" w:rsidRPr="00740CD2" w:rsidRDefault="00740CD2" w:rsidP="00740CD2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40CD2" w:rsidRDefault="00740CD2" w:rsidP="00E51336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:rsidR="00740CD2" w:rsidRDefault="004066A0" w:rsidP="00E51336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Za </w:t>
      </w:r>
      <w:r w:rsidR="00740CD2" w:rsidRPr="00FD5FC0">
        <w:rPr>
          <w:rFonts w:ascii="Verdana" w:hAnsi="Verdana"/>
          <w:bCs/>
          <w:sz w:val="20"/>
          <w:szCs w:val="20"/>
        </w:rPr>
        <w:t>najkorzystniejszą ofertę Zamawiający uzna tę która uzyska największą ilość punktów w wyniku zsumowania. Maksymalna ilość punktów do uzyskania to 100.</w:t>
      </w:r>
    </w:p>
    <w:p w:rsidR="00E51336" w:rsidRDefault="00E51336" w:rsidP="00E51336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:rsidR="00B81509" w:rsidRDefault="005A251D" w:rsidP="00E51336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E51336">
        <w:rPr>
          <w:rFonts w:ascii="Verdana" w:hAnsi="Verdana"/>
          <w:bCs/>
          <w:sz w:val="20"/>
          <w:szCs w:val="20"/>
        </w:rPr>
        <w:t>W przypadku równej liczby punktów wyłonieniu oferenta zadecydują:</w:t>
      </w:r>
    </w:p>
    <w:p w:rsidR="00FD5FC0" w:rsidRPr="00E51336" w:rsidRDefault="005A251D" w:rsidP="00E51336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E51336">
        <w:rPr>
          <w:rFonts w:ascii="Verdana" w:hAnsi="Verdana"/>
          <w:bCs/>
          <w:sz w:val="20"/>
          <w:szCs w:val="20"/>
        </w:rPr>
        <w:t>1. Wykształcenie i doświadczenie, 2. Cena brutto</w:t>
      </w:r>
      <w:r w:rsidR="00FD5FC0" w:rsidRPr="00E51336">
        <w:rPr>
          <w:rFonts w:ascii="Verdana" w:hAnsi="Verdana"/>
          <w:bCs/>
          <w:sz w:val="20"/>
          <w:szCs w:val="20"/>
        </w:rPr>
        <w:t>.</w:t>
      </w:r>
    </w:p>
    <w:p w:rsidR="00FD5FC0" w:rsidRDefault="00FD5FC0" w:rsidP="00FD5FC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FD5FC0" w:rsidRDefault="00FD5FC0" w:rsidP="00FD5FC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774404">
        <w:rPr>
          <w:rFonts w:ascii="Verdana" w:hAnsi="Verdana"/>
          <w:b/>
          <w:bCs/>
          <w:sz w:val="20"/>
          <w:szCs w:val="20"/>
          <w:u w:val="single"/>
        </w:rPr>
        <w:t>V</w:t>
      </w:r>
      <w:r w:rsidR="001B7C97">
        <w:rPr>
          <w:rFonts w:ascii="Verdana" w:hAnsi="Verdana"/>
          <w:b/>
          <w:bCs/>
          <w:sz w:val="20"/>
          <w:szCs w:val="20"/>
          <w:u w:val="single"/>
        </w:rPr>
        <w:t>I</w:t>
      </w:r>
      <w:r w:rsidRPr="00774404">
        <w:rPr>
          <w:rFonts w:ascii="Verdana" w:hAnsi="Verdana"/>
          <w:b/>
          <w:bCs/>
          <w:sz w:val="20"/>
          <w:szCs w:val="20"/>
          <w:u w:val="single"/>
        </w:rPr>
        <w:t xml:space="preserve">. </w:t>
      </w:r>
      <w:r w:rsidR="00940467">
        <w:rPr>
          <w:rFonts w:ascii="Verdana" w:hAnsi="Verdana"/>
          <w:b/>
          <w:bCs/>
          <w:sz w:val="20"/>
          <w:szCs w:val="20"/>
          <w:u w:val="single"/>
        </w:rPr>
        <w:t>Sposób, termin i miejsce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złożenia ofert</w:t>
      </w:r>
    </w:p>
    <w:p w:rsidR="00940467" w:rsidRDefault="00940467" w:rsidP="001B7C97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:rsidR="00940467" w:rsidRPr="00940467" w:rsidRDefault="00940467" w:rsidP="00940467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940467">
        <w:rPr>
          <w:rFonts w:ascii="Verdana" w:hAnsi="Verdana"/>
          <w:bCs/>
          <w:sz w:val="20"/>
          <w:szCs w:val="20"/>
        </w:rPr>
        <w:t>Ofe</w:t>
      </w:r>
      <w:r>
        <w:rPr>
          <w:rFonts w:ascii="Verdana" w:hAnsi="Verdana"/>
          <w:bCs/>
          <w:sz w:val="20"/>
          <w:szCs w:val="20"/>
        </w:rPr>
        <w:t>rt</w:t>
      </w:r>
      <w:r w:rsidR="00155877">
        <w:rPr>
          <w:rFonts w:ascii="Verdana" w:hAnsi="Verdana"/>
          <w:bCs/>
          <w:sz w:val="20"/>
          <w:szCs w:val="20"/>
        </w:rPr>
        <w:t xml:space="preserve">y obejmujące </w:t>
      </w:r>
      <w:r>
        <w:rPr>
          <w:rFonts w:ascii="Verdana" w:hAnsi="Verdana"/>
          <w:bCs/>
          <w:sz w:val="20"/>
          <w:szCs w:val="20"/>
        </w:rPr>
        <w:t>wypełnione formularze nr 1, 2 i 3 stanowiące załącznik</w:t>
      </w:r>
      <w:r w:rsidR="007169AD">
        <w:rPr>
          <w:rFonts w:ascii="Verdana" w:hAnsi="Verdana"/>
          <w:bCs/>
          <w:sz w:val="20"/>
          <w:szCs w:val="20"/>
        </w:rPr>
        <w:t>i</w:t>
      </w:r>
      <w:r>
        <w:rPr>
          <w:rFonts w:ascii="Verdana" w:hAnsi="Verdana"/>
          <w:bCs/>
          <w:sz w:val="20"/>
          <w:szCs w:val="20"/>
        </w:rPr>
        <w:t xml:space="preserve"> do niniejszego zapytania ofertowego, można składać</w:t>
      </w:r>
      <w:r w:rsidR="007169AD">
        <w:rPr>
          <w:rFonts w:ascii="Verdana" w:hAnsi="Verdana"/>
          <w:bCs/>
          <w:sz w:val="20"/>
          <w:szCs w:val="20"/>
        </w:rPr>
        <w:t xml:space="preserve"> w dniach</w:t>
      </w:r>
      <w:r>
        <w:rPr>
          <w:rFonts w:ascii="Verdana" w:hAnsi="Verdana"/>
          <w:bCs/>
          <w:sz w:val="20"/>
          <w:szCs w:val="20"/>
        </w:rPr>
        <w:t xml:space="preserve"> 17-24 </w:t>
      </w:r>
      <w:r w:rsidRPr="00940467">
        <w:rPr>
          <w:rFonts w:ascii="Verdana" w:hAnsi="Verdana"/>
          <w:bCs/>
          <w:sz w:val="20"/>
          <w:szCs w:val="20"/>
        </w:rPr>
        <w:t>kwietnia 2018 roku:</w:t>
      </w:r>
    </w:p>
    <w:p w:rsidR="00940467" w:rsidRPr="00940467" w:rsidRDefault="00940467" w:rsidP="00940467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:rsidR="00940467" w:rsidRPr="00940467" w:rsidRDefault="00940467" w:rsidP="00940467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940467">
        <w:rPr>
          <w:rFonts w:ascii="Verdana" w:hAnsi="Verdana"/>
          <w:bCs/>
          <w:sz w:val="20"/>
          <w:szCs w:val="20"/>
        </w:rPr>
        <w:t>a) w formie pisemnej, osobiście w sekretariacie Izby Przemysłowo-Handlowej w Krakowie, ul. Floriańs</w:t>
      </w:r>
      <w:r>
        <w:rPr>
          <w:rFonts w:ascii="Verdana" w:hAnsi="Verdana"/>
          <w:bCs/>
          <w:sz w:val="20"/>
          <w:szCs w:val="20"/>
        </w:rPr>
        <w:t>ka 3, 31-019 Kraków - do dnia 24</w:t>
      </w:r>
      <w:r w:rsidRPr="00940467">
        <w:rPr>
          <w:rFonts w:ascii="Verdana" w:hAnsi="Verdana"/>
          <w:bCs/>
          <w:sz w:val="20"/>
          <w:szCs w:val="20"/>
        </w:rPr>
        <w:t xml:space="preserve"> kwietnia 2</w:t>
      </w:r>
      <w:r>
        <w:rPr>
          <w:rFonts w:ascii="Verdana" w:hAnsi="Verdana"/>
          <w:bCs/>
          <w:sz w:val="20"/>
          <w:szCs w:val="20"/>
        </w:rPr>
        <w:t>018 roku;</w:t>
      </w:r>
    </w:p>
    <w:p w:rsidR="00940467" w:rsidRPr="00940467" w:rsidRDefault="00940467" w:rsidP="00940467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940467">
        <w:rPr>
          <w:rFonts w:ascii="Verdana" w:hAnsi="Verdana"/>
          <w:bCs/>
          <w:sz w:val="20"/>
          <w:szCs w:val="20"/>
        </w:rPr>
        <w:t>b) w formie pisemnej, korespondencyjnie na adres Izby Przemysłowo-Handlowej w Krakowie, ul. Floriańska 3, 31-019 Kraków - liczy się data doręczenia oferty do siedziby IPH</w:t>
      </w:r>
      <w:r>
        <w:rPr>
          <w:rFonts w:ascii="Verdana" w:hAnsi="Verdana"/>
          <w:bCs/>
          <w:sz w:val="20"/>
          <w:szCs w:val="20"/>
        </w:rPr>
        <w:t>;</w:t>
      </w:r>
    </w:p>
    <w:p w:rsidR="00940467" w:rsidRDefault="00940467" w:rsidP="00940467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940467">
        <w:rPr>
          <w:rFonts w:ascii="Verdana" w:hAnsi="Verdana"/>
          <w:bCs/>
          <w:sz w:val="20"/>
          <w:szCs w:val="20"/>
        </w:rPr>
        <w:t>c) za pośrednictwem poczty elektronicznej na adres ewasulkowska@iph.krakow.pl tytuł</w:t>
      </w:r>
      <w:r>
        <w:rPr>
          <w:rFonts w:ascii="Verdana" w:hAnsi="Verdana"/>
          <w:bCs/>
          <w:sz w:val="20"/>
          <w:szCs w:val="20"/>
        </w:rPr>
        <w:t>em: zapytanie ofertowe nr 1/2018/ CAM- do dnia 24</w:t>
      </w:r>
      <w:r w:rsidRPr="00940467">
        <w:rPr>
          <w:rFonts w:ascii="Verdana" w:hAnsi="Verdana"/>
          <w:bCs/>
          <w:sz w:val="20"/>
          <w:szCs w:val="20"/>
        </w:rPr>
        <w:t xml:space="preserve"> kwietnia 2018 roku - liczy się data otrzymania oferty w poczcie elektronicznej IPH w Krakowie.</w:t>
      </w:r>
    </w:p>
    <w:p w:rsidR="00FF3622" w:rsidRDefault="00FF3622" w:rsidP="006B4BE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169AD" w:rsidRDefault="007169AD" w:rsidP="006B4BE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C4038" w:rsidRDefault="003C4038" w:rsidP="006B4BE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169AD" w:rsidRDefault="007169AD" w:rsidP="006B4BE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Załączniki:</w:t>
      </w:r>
    </w:p>
    <w:p w:rsidR="007169AD" w:rsidRDefault="007169AD" w:rsidP="006B4BE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169AD" w:rsidRDefault="007169AD" w:rsidP="007169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Formularz ofertowy</w:t>
      </w:r>
    </w:p>
    <w:p w:rsidR="007169AD" w:rsidRDefault="005F34FA" w:rsidP="005F34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Oświadczenia Wykonawcy</w:t>
      </w:r>
    </w:p>
    <w:p w:rsidR="005F34FA" w:rsidRPr="005F34FA" w:rsidRDefault="005F34FA" w:rsidP="005F34FA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5F34FA" w:rsidRPr="005F34FA" w:rsidSect="00C523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42" w:rsidRDefault="00473842" w:rsidP="00803DF0">
      <w:r>
        <w:separator/>
      </w:r>
    </w:p>
  </w:endnote>
  <w:endnote w:type="continuationSeparator" w:id="0">
    <w:p w:rsidR="00473842" w:rsidRDefault="00473842" w:rsidP="0080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42" w:rsidRDefault="00473842" w:rsidP="00803DF0">
      <w:r>
        <w:separator/>
      </w:r>
    </w:p>
  </w:footnote>
  <w:footnote w:type="continuationSeparator" w:id="0">
    <w:p w:rsidR="00473842" w:rsidRDefault="00473842" w:rsidP="00803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38" w:rsidRDefault="003C4038" w:rsidP="00504C61">
    <w:pPr>
      <w:pStyle w:val="Nagwek"/>
      <w:jc w:val="center"/>
    </w:pPr>
    <w:r w:rsidRPr="001B7C97">
      <w:rPr>
        <w:noProof/>
      </w:rPr>
      <w:drawing>
        <wp:inline distT="0" distB="0" distL="0" distR="0" wp14:anchorId="23D5BCB2" wp14:editId="59B4C6F6">
          <wp:extent cx="1190625" cy="676275"/>
          <wp:effectExtent l="0" t="0" r="9525" b="9525"/>
          <wp:docPr id="2" name="Obraz 2" descr="D:\Dane\Moje dokumenty\Beata\CAM\PR\iph_niebieski_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ne\Moje dokumenty\Beata\CAM\PR\iph_niebieski_nap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981" cy="67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3DF0" w:rsidRDefault="00803DF0" w:rsidP="00504C6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04376DF2"/>
    <w:multiLevelType w:val="hybridMultilevel"/>
    <w:tmpl w:val="3F003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64B3"/>
    <w:multiLevelType w:val="hybridMultilevel"/>
    <w:tmpl w:val="4BD82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FE09CB"/>
    <w:multiLevelType w:val="hybridMultilevel"/>
    <w:tmpl w:val="7BE69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B8A"/>
    <w:multiLevelType w:val="hybridMultilevel"/>
    <w:tmpl w:val="C9D80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A4798"/>
    <w:multiLevelType w:val="hybridMultilevel"/>
    <w:tmpl w:val="F3E89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BFE"/>
    <w:multiLevelType w:val="hybridMultilevel"/>
    <w:tmpl w:val="2F4A8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E13E8"/>
    <w:multiLevelType w:val="hybridMultilevel"/>
    <w:tmpl w:val="88B04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06CC1"/>
    <w:multiLevelType w:val="hybridMultilevel"/>
    <w:tmpl w:val="07F2215A"/>
    <w:lvl w:ilvl="0" w:tplc="52F28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A7C24"/>
    <w:multiLevelType w:val="hybridMultilevel"/>
    <w:tmpl w:val="6902D3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945B1"/>
    <w:multiLevelType w:val="hybridMultilevel"/>
    <w:tmpl w:val="CC509698"/>
    <w:lvl w:ilvl="0" w:tplc="681C79C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706716"/>
    <w:multiLevelType w:val="hybridMultilevel"/>
    <w:tmpl w:val="FCD06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F4AD9"/>
    <w:multiLevelType w:val="hybridMultilevel"/>
    <w:tmpl w:val="53C8B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41207"/>
    <w:multiLevelType w:val="hybridMultilevel"/>
    <w:tmpl w:val="0C86E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7"/>
  </w:num>
  <w:num w:numId="5">
    <w:abstractNumId w:val="8"/>
  </w:num>
  <w:num w:numId="6">
    <w:abstractNumId w:val="12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82"/>
    <w:rsid w:val="000046D8"/>
    <w:rsid w:val="00005B72"/>
    <w:rsid w:val="00010591"/>
    <w:rsid w:val="00012D4B"/>
    <w:rsid w:val="000159CF"/>
    <w:rsid w:val="00017C00"/>
    <w:rsid w:val="00020721"/>
    <w:rsid w:val="00022F68"/>
    <w:rsid w:val="00023897"/>
    <w:rsid w:val="000452B4"/>
    <w:rsid w:val="000511A5"/>
    <w:rsid w:val="00064CF0"/>
    <w:rsid w:val="000801FC"/>
    <w:rsid w:val="0008695D"/>
    <w:rsid w:val="0008751A"/>
    <w:rsid w:val="00092A5E"/>
    <w:rsid w:val="000A3B81"/>
    <w:rsid w:val="000A3C61"/>
    <w:rsid w:val="000A50F3"/>
    <w:rsid w:val="000C1814"/>
    <w:rsid w:val="000C1B81"/>
    <w:rsid w:val="000C2ED3"/>
    <w:rsid w:val="000C5CF9"/>
    <w:rsid w:val="000C7668"/>
    <w:rsid w:val="000D3A9D"/>
    <w:rsid w:val="000D6BAB"/>
    <w:rsid w:val="000E4648"/>
    <w:rsid w:val="000E5EF2"/>
    <w:rsid w:val="000E7DA8"/>
    <w:rsid w:val="000F4D5D"/>
    <w:rsid w:val="000F66F9"/>
    <w:rsid w:val="000F78D5"/>
    <w:rsid w:val="00110A30"/>
    <w:rsid w:val="001127A7"/>
    <w:rsid w:val="001143E0"/>
    <w:rsid w:val="00124A40"/>
    <w:rsid w:val="0012659F"/>
    <w:rsid w:val="00130E7E"/>
    <w:rsid w:val="00147AEA"/>
    <w:rsid w:val="00151C90"/>
    <w:rsid w:val="0015205C"/>
    <w:rsid w:val="001522A2"/>
    <w:rsid w:val="00155877"/>
    <w:rsid w:val="00157491"/>
    <w:rsid w:val="0016295F"/>
    <w:rsid w:val="00180573"/>
    <w:rsid w:val="001806C2"/>
    <w:rsid w:val="00180ECE"/>
    <w:rsid w:val="0018652E"/>
    <w:rsid w:val="001872C0"/>
    <w:rsid w:val="001909BD"/>
    <w:rsid w:val="001A27AA"/>
    <w:rsid w:val="001B0ABE"/>
    <w:rsid w:val="001B23DA"/>
    <w:rsid w:val="001B2FDB"/>
    <w:rsid w:val="001B5F74"/>
    <w:rsid w:val="001B7C97"/>
    <w:rsid w:val="001C0880"/>
    <w:rsid w:val="001E20BB"/>
    <w:rsid w:val="001E2342"/>
    <w:rsid w:val="001F7766"/>
    <w:rsid w:val="00200284"/>
    <w:rsid w:val="002044B5"/>
    <w:rsid w:val="00206383"/>
    <w:rsid w:val="00216272"/>
    <w:rsid w:val="00216B46"/>
    <w:rsid w:val="00222B8E"/>
    <w:rsid w:val="00230CBE"/>
    <w:rsid w:val="002342F0"/>
    <w:rsid w:val="002453AB"/>
    <w:rsid w:val="00246F17"/>
    <w:rsid w:val="00251EC7"/>
    <w:rsid w:val="00267052"/>
    <w:rsid w:val="00270CF6"/>
    <w:rsid w:val="0028260B"/>
    <w:rsid w:val="00295FDE"/>
    <w:rsid w:val="002B004C"/>
    <w:rsid w:val="002B7708"/>
    <w:rsid w:val="002C0A0E"/>
    <w:rsid w:val="002C1A62"/>
    <w:rsid w:val="002C49CC"/>
    <w:rsid w:val="002C53D2"/>
    <w:rsid w:val="002C6776"/>
    <w:rsid w:val="002C6B5E"/>
    <w:rsid w:val="002D0470"/>
    <w:rsid w:val="002D7F18"/>
    <w:rsid w:val="002E25EE"/>
    <w:rsid w:val="002E3F13"/>
    <w:rsid w:val="002E6024"/>
    <w:rsid w:val="002E673D"/>
    <w:rsid w:val="002F052F"/>
    <w:rsid w:val="00305D04"/>
    <w:rsid w:val="003153B9"/>
    <w:rsid w:val="0033349B"/>
    <w:rsid w:val="0033719E"/>
    <w:rsid w:val="00337380"/>
    <w:rsid w:val="00337918"/>
    <w:rsid w:val="0034517D"/>
    <w:rsid w:val="00347814"/>
    <w:rsid w:val="00356CE4"/>
    <w:rsid w:val="00366F3E"/>
    <w:rsid w:val="00371B7F"/>
    <w:rsid w:val="0037251C"/>
    <w:rsid w:val="003739F4"/>
    <w:rsid w:val="0037797A"/>
    <w:rsid w:val="0039484F"/>
    <w:rsid w:val="003970EE"/>
    <w:rsid w:val="003A1336"/>
    <w:rsid w:val="003A5768"/>
    <w:rsid w:val="003A7E8B"/>
    <w:rsid w:val="003B0885"/>
    <w:rsid w:val="003B2926"/>
    <w:rsid w:val="003B6E98"/>
    <w:rsid w:val="003B701E"/>
    <w:rsid w:val="003B7876"/>
    <w:rsid w:val="003C1DE9"/>
    <w:rsid w:val="003C20FC"/>
    <w:rsid w:val="003C3DA4"/>
    <w:rsid w:val="003C4038"/>
    <w:rsid w:val="003D289D"/>
    <w:rsid w:val="003D374F"/>
    <w:rsid w:val="003D73F8"/>
    <w:rsid w:val="003F5F3A"/>
    <w:rsid w:val="003F6C52"/>
    <w:rsid w:val="00401343"/>
    <w:rsid w:val="004066A0"/>
    <w:rsid w:val="00415803"/>
    <w:rsid w:val="004212DB"/>
    <w:rsid w:val="0042218D"/>
    <w:rsid w:val="00423616"/>
    <w:rsid w:val="00424C32"/>
    <w:rsid w:val="0042520C"/>
    <w:rsid w:val="00431CEA"/>
    <w:rsid w:val="00433989"/>
    <w:rsid w:val="00436D91"/>
    <w:rsid w:val="00442697"/>
    <w:rsid w:val="00445313"/>
    <w:rsid w:val="0044667C"/>
    <w:rsid w:val="0045414F"/>
    <w:rsid w:val="00455D0A"/>
    <w:rsid w:val="00457299"/>
    <w:rsid w:val="00457C0C"/>
    <w:rsid w:val="00462642"/>
    <w:rsid w:val="0046642D"/>
    <w:rsid w:val="00473842"/>
    <w:rsid w:val="004758E4"/>
    <w:rsid w:val="004763F8"/>
    <w:rsid w:val="00484FF9"/>
    <w:rsid w:val="00487085"/>
    <w:rsid w:val="00493E18"/>
    <w:rsid w:val="0049450C"/>
    <w:rsid w:val="0049529F"/>
    <w:rsid w:val="004A2DD5"/>
    <w:rsid w:val="004B5EE9"/>
    <w:rsid w:val="004B69A3"/>
    <w:rsid w:val="004B6F11"/>
    <w:rsid w:val="004D030A"/>
    <w:rsid w:val="004D0AA0"/>
    <w:rsid w:val="004D2DB0"/>
    <w:rsid w:val="004D4D47"/>
    <w:rsid w:val="004E0A7E"/>
    <w:rsid w:val="004E1182"/>
    <w:rsid w:val="004E1927"/>
    <w:rsid w:val="004F3E5F"/>
    <w:rsid w:val="00504B49"/>
    <w:rsid w:val="00504C61"/>
    <w:rsid w:val="005129B8"/>
    <w:rsid w:val="00512B5C"/>
    <w:rsid w:val="00514A58"/>
    <w:rsid w:val="00524DE4"/>
    <w:rsid w:val="00530701"/>
    <w:rsid w:val="00534491"/>
    <w:rsid w:val="005350AD"/>
    <w:rsid w:val="00541693"/>
    <w:rsid w:val="00547127"/>
    <w:rsid w:val="005474F4"/>
    <w:rsid w:val="00556736"/>
    <w:rsid w:val="00562716"/>
    <w:rsid w:val="00562C83"/>
    <w:rsid w:val="00562CAC"/>
    <w:rsid w:val="005704EE"/>
    <w:rsid w:val="0057068D"/>
    <w:rsid w:val="00587C0F"/>
    <w:rsid w:val="0059748F"/>
    <w:rsid w:val="00597AD1"/>
    <w:rsid w:val="005A251D"/>
    <w:rsid w:val="005A6203"/>
    <w:rsid w:val="005D0BA7"/>
    <w:rsid w:val="005D51B6"/>
    <w:rsid w:val="005E377C"/>
    <w:rsid w:val="005F0B35"/>
    <w:rsid w:val="005F34FA"/>
    <w:rsid w:val="00603204"/>
    <w:rsid w:val="00607A99"/>
    <w:rsid w:val="00610F49"/>
    <w:rsid w:val="00616482"/>
    <w:rsid w:val="006346AB"/>
    <w:rsid w:val="00635482"/>
    <w:rsid w:val="0063558C"/>
    <w:rsid w:val="0064183A"/>
    <w:rsid w:val="00643818"/>
    <w:rsid w:val="0064495F"/>
    <w:rsid w:val="0064701A"/>
    <w:rsid w:val="00651DC7"/>
    <w:rsid w:val="00654F7C"/>
    <w:rsid w:val="00664070"/>
    <w:rsid w:val="00664F2E"/>
    <w:rsid w:val="00672DC6"/>
    <w:rsid w:val="00681640"/>
    <w:rsid w:val="006840BC"/>
    <w:rsid w:val="00690969"/>
    <w:rsid w:val="00691232"/>
    <w:rsid w:val="006918A7"/>
    <w:rsid w:val="0069799F"/>
    <w:rsid w:val="006A0D3A"/>
    <w:rsid w:val="006B4BE0"/>
    <w:rsid w:val="006C458D"/>
    <w:rsid w:val="006C56EB"/>
    <w:rsid w:val="006C5C12"/>
    <w:rsid w:val="006D1720"/>
    <w:rsid w:val="006D77E1"/>
    <w:rsid w:val="006F2B1F"/>
    <w:rsid w:val="006F546D"/>
    <w:rsid w:val="006F74CC"/>
    <w:rsid w:val="0070362F"/>
    <w:rsid w:val="00705EF4"/>
    <w:rsid w:val="00706341"/>
    <w:rsid w:val="007120FB"/>
    <w:rsid w:val="007128A7"/>
    <w:rsid w:val="007169AD"/>
    <w:rsid w:val="00720BB9"/>
    <w:rsid w:val="0073324E"/>
    <w:rsid w:val="007363A3"/>
    <w:rsid w:val="00740CD2"/>
    <w:rsid w:val="00747F66"/>
    <w:rsid w:val="00750428"/>
    <w:rsid w:val="007540C8"/>
    <w:rsid w:val="00761DC2"/>
    <w:rsid w:val="00772E32"/>
    <w:rsid w:val="00774A54"/>
    <w:rsid w:val="00775297"/>
    <w:rsid w:val="0078756F"/>
    <w:rsid w:val="007A6D67"/>
    <w:rsid w:val="007B33DB"/>
    <w:rsid w:val="007B3825"/>
    <w:rsid w:val="007B4424"/>
    <w:rsid w:val="007B6FC3"/>
    <w:rsid w:val="007C67F9"/>
    <w:rsid w:val="007D1DF4"/>
    <w:rsid w:val="007E2FB8"/>
    <w:rsid w:val="007F6BC2"/>
    <w:rsid w:val="00802A82"/>
    <w:rsid w:val="00802E4B"/>
    <w:rsid w:val="00803DF0"/>
    <w:rsid w:val="00807519"/>
    <w:rsid w:val="00812908"/>
    <w:rsid w:val="008208FC"/>
    <w:rsid w:val="00824FF2"/>
    <w:rsid w:val="008369EB"/>
    <w:rsid w:val="0084710E"/>
    <w:rsid w:val="00850544"/>
    <w:rsid w:val="00854419"/>
    <w:rsid w:val="008550AF"/>
    <w:rsid w:val="008762D0"/>
    <w:rsid w:val="008808BE"/>
    <w:rsid w:val="008914DA"/>
    <w:rsid w:val="00897BE6"/>
    <w:rsid w:val="008A0FB3"/>
    <w:rsid w:val="008B09E3"/>
    <w:rsid w:val="008B6F99"/>
    <w:rsid w:val="008B7348"/>
    <w:rsid w:val="008C117A"/>
    <w:rsid w:val="008C2C5B"/>
    <w:rsid w:val="008D649D"/>
    <w:rsid w:val="008E0B8F"/>
    <w:rsid w:val="008E66A8"/>
    <w:rsid w:val="008F2BB6"/>
    <w:rsid w:val="008F5143"/>
    <w:rsid w:val="00914E53"/>
    <w:rsid w:val="009242CC"/>
    <w:rsid w:val="00927DD7"/>
    <w:rsid w:val="0093443E"/>
    <w:rsid w:val="00940467"/>
    <w:rsid w:val="00951B02"/>
    <w:rsid w:val="0095612B"/>
    <w:rsid w:val="009663E0"/>
    <w:rsid w:val="0098577D"/>
    <w:rsid w:val="00996561"/>
    <w:rsid w:val="009972F0"/>
    <w:rsid w:val="009B0BD7"/>
    <w:rsid w:val="009B656D"/>
    <w:rsid w:val="009B7131"/>
    <w:rsid w:val="009C44BE"/>
    <w:rsid w:val="009C4757"/>
    <w:rsid w:val="009C5CB6"/>
    <w:rsid w:val="009C6652"/>
    <w:rsid w:val="009D02F4"/>
    <w:rsid w:val="009D0909"/>
    <w:rsid w:val="009D2FC5"/>
    <w:rsid w:val="009D7BB4"/>
    <w:rsid w:val="009D7F7F"/>
    <w:rsid w:val="009E0FF7"/>
    <w:rsid w:val="009E2CD8"/>
    <w:rsid w:val="009F664D"/>
    <w:rsid w:val="00A06B38"/>
    <w:rsid w:val="00A12464"/>
    <w:rsid w:val="00A20B6B"/>
    <w:rsid w:val="00A34470"/>
    <w:rsid w:val="00A36948"/>
    <w:rsid w:val="00A36E7D"/>
    <w:rsid w:val="00A43B0D"/>
    <w:rsid w:val="00A51314"/>
    <w:rsid w:val="00A74DBB"/>
    <w:rsid w:val="00A840BA"/>
    <w:rsid w:val="00A85B8B"/>
    <w:rsid w:val="00A9283A"/>
    <w:rsid w:val="00A93AE3"/>
    <w:rsid w:val="00AB58A3"/>
    <w:rsid w:val="00AC07A9"/>
    <w:rsid w:val="00AC48A5"/>
    <w:rsid w:val="00AD0A2B"/>
    <w:rsid w:val="00AD0C7D"/>
    <w:rsid w:val="00AD2376"/>
    <w:rsid w:val="00AD5C14"/>
    <w:rsid w:val="00AD6018"/>
    <w:rsid w:val="00AF4B54"/>
    <w:rsid w:val="00AF67CC"/>
    <w:rsid w:val="00B02B01"/>
    <w:rsid w:val="00B04675"/>
    <w:rsid w:val="00B07A4A"/>
    <w:rsid w:val="00B216C3"/>
    <w:rsid w:val="00B22379"/>
    <w:rsid w:val="00B30933"/>
    <w:rsid w:val="00B4124B"/>
    <w:rsid w:val="00B564CF"/>
    <w:rsid w:val="00B574A2"/>
    <w:rsid w:val="00B57AA4"/>
    <w:rsid w:val="00B618DE"/>
    <w:rsid w:val="00B65264"/>
    <w:rsid w:val="00B77074"/>
    <w:rsid w:val="00B81509"/>
    <w:rsid w:val="00B9193B"/>
    <w:rsid w:val="00B927F8"/>
    <w:rsid w:val="00B94FC9"/>
    <w:rsid w:val="00BA1B01"/>
    <w:rsid w:val="00BB00DF"/>
    <w:rsid w:val="00BB1F23"/>
    <w:rsid w:val="00BC25D2"/>
    <w:rsid w:val="00BC349D"/>
    <w:rsid w:val="00BC74FC"/>
    <w:rsid w:val="00BE2945"/>
    <w:rsid w:val="00BF1000"/>
    <w:rsid w:val="00C00D85"/>
    <w:rsid w:val="00C05267"/>
    <w:rsid w:val="00C06CB4"/>
    <w:rsid w:val="00C24D92"/>
    <w:rsid w:val="00C24E48"/>
    <w:rsid w:val="00C24E4A"/>
    <w:rsid w:val="00C27B1D"/>
    <w:rsid w:val="00C356F9"/>
    <w:rsid w:val="00C41D1D"/>
    <w:rsid w:val="00C4219D"/>
    <w:rsid w:val="00C4485E"/>
    <w:rsid w:val="00C50CC5"/>
    <w:rsid w:val="00C523A5"/>
    <w:rsid w:val="00C62C8E"/>
    <w:rsid w:val="00C722F5"/>
    <w:rsid w:val="00C7733C"/>
    <w:rsid w:val="00C80F36"/>
    <w:rsid w:val="00C87516"/>
    <w:rsid w:val="00CA10A7"/>
    <w:rsid w:val="00CA1E7F"/>
    <w:rsid w:val="00CA200B"/>
    <w:rsid w:val="00CC0BEA"/>
    <w:rsid w:val="00CC48C6"/>
    <w:rsid w:val="00CD0C3A"/>
    <w:rsid w:val="00CE2B7A"/>
    <w:rsid w:val="00CE59D3"/>
    <w:rsid w:val="00CF3B1A"/>
    <w:rsid w:val="00D02796"/>
    <w:rsid w:val="00D23BAF"/>
    <w:rsid w:val="00D25994"/>
    <w:rsid w:val="00D325B1"/>
    <w:rsid w:val="00D33B86"/>
    <w:rsid w:val="00D37320"/>
    <w:rsid w:val="00D4372B"/>
    <w:rsid w:val="00D50051"/>
    <w:rsid w:val="00D5014C"/>
    <w:rsid w:val="00D51C94"/>
    <w:rsid w:val="00D54303"/>
    <w:rsid w:val="00D5560B"/>
    <w:rsid w:val="00D6156D"/>
    <w:rsid w:val="00D62248"/>
    <w:rsid w:val="00D62BE4"/>
    <w:rsid w:val="00D6452B"/>
    <w:rsid w:val="00D766B9"/>
    <w:rsid w:val="00D858DF"/>
    <w:rsid w:val="00D85E47"/>
    <w:rsid w:val="00D870B5"/>
    <w:rsid w:val="00D92EC5"/>
    <w:rsid w:val="00DA271C"/>
    <w:rsid w:val="00DA321C"/>
    <w:rsid w:val="00DC0ECD"/>
    <w:rsid w:val="00DD1420"/>
    <w:rsid w:val="00DF3A17"/>
    <w:rsid w:val="00DF40EA"/>
    <w:rsid w:val="00DF7E28"/>
    <w:rsid w:val="00E00230"/>
    <w:rsid w:val="00E01E2A"/>
    <w:rsid w:val="00E02805"/>
    <w:rsid w:val="00E02AEA"/>
    <w:rsid w:val="00E10745"/>
    <w:rsid w:val="00E10FBE"/>
    <w:rsid w:val="00E111F7"/>
    <w:rsid w:val="00E154B0"/>
    <w:rsid w:val="00E226C9"/>
    <w:rsid w:val="00E26FC9"/>
    <w:rsid w:val="00E40E9A"/>
    <w:rsid w:val="00E42D4B"/>
    <w:rsid w:val="00E51336"/>
    <w:rsid w:val="00E51D38"/>
    <w:rsid w:val="00E52F22"/>
    <w:rsid w:val="00E573D9"/>
    <w:rsid w:val="00E57D2A"/>
    <w:rsid w:val="00E7682C"/>
    <w:rsid w:val="00E828B9"/>
    <w:rsid w:val="00E83DDB"/>
    <w:rsid w:val="00E84547"/>
    <w:rsid w:val="00E93469"/>
    <w:rsid w:val="00EA6030"/>
    <w:rsid w:val="00EB24D8"/>
    <w:rsid w:val="00EB4DB0"/>
    <w:rsid w:val="00EB51F1"/>
    <w:rsid w:val="00EB7B9B"/>
    <w:rsid w:val="00EC2EE9"/>
    <w:rsid w:val="00ED28BC"/>
    <w:rsid w:val="00ED6ADB"/>
    <w:rsid w:val="00ED7A66"/>
    <w:rsid w:val="00EE1588"/>
    <w:rsid w:val="00EE22CF"/>
    <w:rsid w:val="00EE4AD2"/>
    <w:rsid w:val="00F07C36"/>
    <w:rsid w:val="00F228C9"/>
    <w:rsid w:val="00F24180"/>
    <w:rsid w:val="00F31C08"/>
    <w:rsid w:val="00F342D1"/>
    <w:rsid w:val="00F3623E"/>
    <w:rsid w:val="00F4344E"/>
    <w:rsid w:val="00F4411A"/>
    <w:rsid w:val="00F52B32"/>
    <w:rsid w:val="00F54489"/>
    <w:rsid w:val="00F54533"/>
    <w:rsid w:val="00F6211F"/>
    <w:rsid w:val="00F653F4"/>
    <w:rsid w:val="00F768CB"/>
    <w:rsid w:val="00F76A12"/>
    <w:rsid w:val="00F82E6C"/>
    <w:rsid w:val="00F94D20"/>
    <w:rsid w:val="00F96A04"/>
    <w:rsid w:val="00FA54BB"/>
    <w:rsid w:val="00FA69EB"/>
    <w:rsid w:val="00FB6C8F"/>
    <w:rsid w:val="00FB7C84"/>
    <w:rsid w:val="00FC38B6"/>
    <w:rsid w:val="00FD3159"/>
    <w:rsid w:val="00FD5573"/>
    <w:rsid w:val="00FD5FC0"/>
    <w:rsid w:val="00FD72D9"/>
    <w:rsid w:val="00FE2C93"/>
    <w:rsid w:val="00FE4774"/>
    <w:rsid w:val="00FE729D"/>
    <w:rsid w:val="00FF0256"/>
    <w:rsid w:val="00FF3622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4FBD2E-2B26-48AC-9B6A-5861F0E2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48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03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3D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3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D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F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D5FC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8914DA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914DA"/>
    <w:rPr>
      <w:rFonts w:ascii="Bookman Old Style" w:eastAsia="Times New Roman" w:hAnsi="Bookman Old Style" w:cs="Times New Roman"/>
      <w:i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</dc:creator>
  <cp:lastModifiedBy>mar</cp:lastModifiedBy>
  <cp:revision>2</cp:revision>
  <cp:lastPrinted>2018-04-16T13:31:00Z</cp:lastPrinted>
  <dcterms:created xsi:type="dcterms:W3CDTF">2018-04-16T13:51:00Z</dcterms:created>
  <dcterms:modified xsi:type="dcterms:W3CDTF">2018-04-16T13:51:00Z</dcterms:modified>
</cp:coreProperties>
</file>